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de-DE"/>
          <w14:ligatures w14:val="none"/>
        </w:rPr>
        <w:t>Speisekarte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     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Frische hausgemachte Pasta: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(alle Gerichte auch als Kinderportion erhältlich)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    # mit Tomatensauce und Parmesan                            </w:t>
      </w:r>
      <w:proofErr w:type="gramStart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G,Z</w:t>
      </w:r>
      <w:proofErr w:type="gramEnd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,L,E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            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9,90€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     # al Limone und Parmesan  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                               9,90€              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     #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mit Sauce Rindfleisch Bolognese und Parmesan  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 xml:space="preserve">  </w:t>
      </w:r>
      <w:proofErr w:type="gramStart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G,M</w:t>
      </w:r>
      <w:proofErr w:type="gramEnd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,L,E                 15,90€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    # mit Chili-Knoblauchöl und Parmesan                     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  </w:t>
      </w:r>
      <w:proofErr w:type="gramStart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G,E</w:t>
      </w:r>
      <w:proofErr w:type="gramEnd"/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,L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      12,90€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  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# mit Garnelen Chili-Knoblauch, Tomaten und Spinat                 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22,90€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    # mit Pesto Verde mit </w:t>
      </w:r>
      <w:proofErr w:type="gramStart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Knoblauch ,</w:t>
      </w:r>
      <w:proofErr w:type="gramEnd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Tomatenwürfel &amp; Parmesan          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14,90€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      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Hausgemachte Ravioli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     mit Ricotta-Spinatfüllung in Salbeibutter, Tomaten, Blattspinat       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15,90€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33"/>
          <w:szCs w:val="33"/>
          <w:lang w:eastAsia="de-DE"/>
          <w14:ligatures w14:val="none"/>
        </w:rPr>
        <w:t>   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891845">
        <w:rPr>
          <w:rFonts w:ascii="Times New Roman" w:eastAsia="Times New Roman" w:hAnsi="Times New Roman" w:cs="Times New Roman"/>
          <w:strike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33"/>
          <w:szCs w:val="33"/>
          <w:lang w:eastAsia="de-DE"/>
          <w14:ligatures w14:val="none"/>
        </w:rPr>
        <w:t>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 xml:space="preserve">Hausgemachte </w:t>
      </w:r>
      <w:proofErr w:type="gramStart"/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Pizza :</w:t>
      </w:r>
      <w:proofErr w:type="gramEnd"/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 xml:space="preserve"> Ca 29cm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# Pizza Margherita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                                                   13,50€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# Pizza </w:t>
      </w:r>
      <w:proofErr w:type="gramStart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Salami 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  <w:t>oder</w:t>
      </w:r>
      <w:proofErr w:type="gramEnd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Schinken                                                                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15,90 €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#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Pizza mit Feta, Oliven, roten Zwiebeln    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       15,90€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# Pizza </w:t>
      </w:r>
      <w:proofErr w:type="spellStart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Funghi</w:t>
      </w:r>
      <w:proofErr w:type="spellEnd"/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 xml:space="preserve"> mit Champignons  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                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   14,90 €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# gebratener Halloumi mit Bratkartoffeln, Dipp und kl. Salat                  15,90€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# Fischstäbchen mit Kartoffelstampf und Buttermöhren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14,90€ 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# Leberkäse mit Bratkartoffeln, Ei und kl. Salat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17,90€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de-DE"/>
          <w14:ligatures w14:val="none"/>
        </w:rPr>
        <w:t># Bauernfrühstück Vegetarisch mit Salat  </w:t>
      </w:r>
      <w:r w:rsidRPr="00891845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                                                     14,90€</w:t>
      </w:r>
    </w:p>
    <w:p w:rsidR="00891845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</w:p>
    <w:p w:rsidR="008C1E18" w:rsidRPr="00891845" w:rsidRDefault="00891845" w:rsidP="0089184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89184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de-DE"/>
          <w14:ligatures w14:val="none"/>
        </w:rPr>
        <w:t>(Alle Gerichte auch als Kinderportion erhältlich, 75%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de-DE"/>
          <w14:ligatures w14:val="none"/>
        </w:rPr>
        <w:t>außer Pizza</w:t>
      </w:r>
      <w:r w:rsidRPr="0089184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de-DE"/>
          <w14:ligatures w14:val="none"/>
        </w:rPr>
        <w:t>) wir haben auch </w:t>
      </w:r>
      <w:r w:rsidRPr="00891845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de-DE"/>
          <w14:ligatures w14:val="none"/>
        </w:rPr>
        <w:t>Vegane Pasta!</w:t>
      </w:r>
    </w:p>
    <w:sectPr w:rsidR="008C1E18" w:rsidRPr="0089184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5"/>
    <w:rsid w:val="00123D2A"/>
    <w:rsid w:val="00463BEF"/>
    <w:rsid w:val="0059214A"/>
    <w:rsid w:val="00891845"/>
    <w:rsid w:val="008C1E18"/>
    <w:rsid w:val="00CB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B8FFE"/>
  <w15:chartTrackingRefBased/>
  <w15:docId w15:val="{02341DC7-347A-254B-AC60-9B19879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18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891845"/>
    <w:rPr>
      <w:b/>
      <w:bCs/>
    </w:rPr>
  </w:style>
  <w:style w:type="character" w:customStyle="1" w:styleId="apple-converted-space">
    <w:name w:val="apple-converted-space"/>
    <w:basedOn w:val="Absatz-Standardschriftart"/>
    <w:rsid w:val="008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2024-02-29T12:15:00Z</dcterms:created>
  <dcterms:modified xsi:type="dcterms:W3CDTF">2024-02-29T12:16:00Z</dcterms:modified>
</cp:coreProperties>
</file>